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1694" w14:textId="77777777" w:rsidR="000A0DB4" w:rsidRDefault="000A0DB4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CA"/>
        </w:rPr>
        <w:drawing>
          <wp:inline distT="0" distB="0" distL="0" distR="0" wp14:anchorId="066F268D" wp14:editId="25413F12">
            <wp:extent cx="594360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D1AD" w14:textId="1C5BEB42" w:rsidR="007E43E7" w:rsidRDefault="0039547F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D6F9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en-CA"/>
        </w:rPr>
        <w:t>Date</w:t>
      </w:r>
    </w:p>
    <w:p w14:paraId="627C73C0" w14:textId="77777777" w:rsidR="007E43E7" w:rsidRDefault="007E43E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77558191" w14:textId="3B9BC90B" w:rsidR="00FA3E51" w:rsidRDefault="00FA3E51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</w:t>
      </w:r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Honourable Marco </w:t>
      </w:r>
      <w:proofErr w:type="spellStart"/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Mendicino</w:t>
      </w:r>
      <w:proofErr w:type="spellEnd"/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P.C.,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M.P.</w:t>
      </w:r>
    </w:p>
    <w:p w14:paraId="26589E8C" w14:textId="77777777" w:rsidR="00FA3E51" w:rsidRDefault="00FA3E51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Minister of Public Safety</w:t>
      </w:r>
    </w:p>
    <w:p w14:paraId="65DEB9CD" w14:textId="77777777" w:rsidR="00D04C86" w:rsidRDefault="00D04C8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House of Commons</w:t>
      </w:r>
    </w:p>
    <w:p w14:paraId="664EB43A" w14:textId="250E2A34" w:rsidR="00D04C86" w:rsidRDefault="00D04C8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Ottawa, ON</w:t>
      </w:r>
      <w:r w:rsidR="007E43E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K1A 0A6</w:t>
      </w:r>
    </w:p>
    <w:p w14:paraId="74650EFA" w14:textId="77777777" w:rsidR="004074A5" w:rsidRDefault="004074A5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3FC7AF7" w14:textId="77777777" w:rsidR="00FA3E51" w:rsidRDefault="00FA3E51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Dear </w:t>
      </w:r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Minister </w:t>
      </w:r>
      <w:proofErr w:type="spellStart"/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</w:t>
      </w:r>
      <w:r w:rsidR="008E113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</w:t>
      </w:r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dicino</w:t>
      </w:r>
      <w:proofErr w:type="spellEnd"/>
      <w:r w:rsidR="004074A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</w:t>
      </w:r>
    </w:p>
    <w:p w14:paraId="6806302B" w14:textId="77777777" w:rsidR="008E1137" w:rsidRDefault="008E113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5072C4AD" w14:textId="5A67864E" w:rsidR="00FA3E51" w:rsidRDefault="008E113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As 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members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Secular 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Franciscan Order (OFS), 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follow</w:t>
      </w:r>
      <w:r w:rsidR="00EB29D6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way of life established by S</w:t>
      </w:r>
      <w:r w:rsidR="002F745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aint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Francis of Assisi</w:t>
      </w:r>
      <w:r w:rsidR="00D04C86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are committed to being bearers of peace in the world. </w:t>
      </w:r>
      <w:r w:rsidR="008B5EF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On behalf of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OFS National Fraternity of Canada</w:t>
      </w:r>
      <w:r w:rsidR="008B5EF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, I am writing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to voice our support for the efforts </w:t>
      </w:r>
      <w:r w:rsidR="00EB29D6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of the Government Canada in bringing for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ward</w:t>
      </w:r>
      <w:r w:rsidR="00EB29D6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Bill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-21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strengthen our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nation’s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current gun control laws. </w:t>
      </w:r>
    </w:p>
    <w:p w14:paraId="5DEFFFA1" w14:textId="77777777" w:rsidR="00D04C86" w:rsidRPr="00FA3E51" w:rsidRDefault="00D04C8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5B2EBB13" w14:textId="74A512E0" w:rsidR="00EB29D6" w:rsidRPr="00FA3E51" w:rsidRDefault="00EB29D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Although we recognize the importance of this bill,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we also believe that </w:t>
      </w:r>
      <w:r w:rsidR="008E1E0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there is much more work to be done to keep our communities safe. Many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of the crimes in Canada are committed with weapons obtained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from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the United States through illegal means. We </w:t>
      </w:r>
      <w:r w:rsidR="004B266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therefore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support </w:t>
      </w:r>
      <w:r w:rsidR="00FA3E51" w:rsidRPr="00FA3E5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further policing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and border controls</w:t>
      </w:r>
      <w:r w:rsidR="00FA3E51" w:rsidRPr="00FA3E5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on guns which are smuggled into Canada from the U.S. through organ</w:t>
      </w:r>
      <w:r w:rsidR="008E1E0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ized crime and other means. </w:t>
      </w:r>
    </w:p>
    <w:p w14:paraId="2ACB9DD9" w14:textId="77777777" w:rsidR="00D04C86" w:rsidRDefault="00D04C8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0734E6B" w14:textId="71F926D3" w:rsidR="00FA3E51" w:rsidRDefault="009616E3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Finally, 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we would strongly support a proactive and preventative approach.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ublic education on this issue is par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amount. Community members must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be encouraged to report situations </w:t>
      </w:r>
      <w:r w:rsidR="00525AE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where people are known to have weapons and are exhibiting concerning behaviours and uttering threats of violence. Police need to take these reports seriously and investigate them in a timely manner</w:t>
      </w:r>
      <w:r w:rsidR="00D04C86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prevent further tragedies.</w:t>
      </w:r>
    </w:p>
    <w:p w14:paraId="7E53565F" w14:textId="77777777" w:rsidR="00EE099E" w:rsidRDefault="00EE099E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42944EBD" w14:textId="77777777" w:rsidR="00D04C86" w:rsidRDefault="00D04C86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4E9D89C4" w14:textId="0E785D06" w:rsidR="00525AEB" w:rsidRDefault="00525AEB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Sincerely,</w:t>
      </w:r>
    </w:p>
    <w:p w14:paraId="3A955D1D" w14:textId="0F21E247" w:rsidR="008B5EF7" w:rsidRDefault="008B5EF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1F26EE0" w14:textId="0D5D04FE" w:rsidR="008B5EF7" w:rsidRDefault="008B5EF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E23ABB7" w14:textId="03801FAE" w:rsidR="007E43E7" w:rsidRDefault="0039547F" w:rsidP="007E43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D6F9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en-CA"/>
        </w:rPr>
        <w:t>Name, Position and Signature</w:t>
      </w:r>
    </w:p>
    <w:p w14:paraId="654C1214" w14:textId="77777777" w:rsidR="0039547F" w:rsidRDefault="0039547F" w:rsidP="007E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B1C05" w14:textId="77777777" w:rsidR="007E43E7" w:rsidRDefault="007E43E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26ADF10" w14:textId="42DCCCA5" w:rsidR="008B5EF7" w:rsidRDefault="008B5EF7" w:rsidP="008B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8B5EF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cc. </w:t>
      </w:r>
      <w:r w:rsidR="009A0CE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Right Honourable Justin </w:t>
      </w:r>
      <w:r w:rsidRPr="008B5EF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Trudeau, Prime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Minister of Canada</w:t>
      </w:r>
    </w:p>
    <w:p w14:paraId="6FF0DB7F" w14:textId="4BB3E63E" w:rsidR="002F7453" w:rsidRDefault="009A0CE5" w:rsidP="000A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     The Honourable David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Lametti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Minister of Justice and Attorney General of Canada</w:t>
      </w:r>
      <w:r w:rsidR="002F7453" w:rsidRPr="002F745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sectPr w:rsidR="002F7453" w:rsidSect="003E3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1"/>
    <w:rsid w:val="000A0DB4"/>
    <w:rsid w:val="002F7453"/>
    <w:rsid w:val="0039547F"/>
    <w:rsid w:val="003E34B6"/>
    <w:rsid w:val="004074A5"/>
    <w:rsid w:val="004B266C"/>
    <w:rsid w:val="00525AEB"/>
    <w:rsid w:val="007E43E7"/>
    <w:rsid w:val="008B5EF7"/>
    <w:rsid w:val="008E1137"/>
    <w:rsid w:val="008E1E0F"/>
    <w:rsid w:val="009616E3"/>
    <w:rsid w:val="009A0CE5"/>
    <w:rsid w:val="00D04C86"/>
    <w:rsid w:val="00E93756"/>
    <w:rsid w:val="00EB29D6"/>
    <w:rsid w:val="00EE099E"/>
    <w:rsid w:val="00EF266A"/>
    <w:rsid w:val="00FA3E51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FF4C"/>
  <w15:docId w15:val="{34268B3F-6A39-4EA7-B7F9-F6EC6AF8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B6"/>
  </w:style>
  <w:style w:type="paragraph" w:styleId="Heading1">
    <w:name w:val="heading 1"/>
    <w:basedOn w:val="Normal"/>
    <w:link w:val="Heading1Char"/>
    <w:uiPriority w:val="9"/>
    <w:qFormat/>
    <w:rsid w:val="009A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A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E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CE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A0CE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warning-browserdiv-title">
    <w:name w:val="warning-browserdiv-title"/>
    <w:basedOn w:val="Normal"/>
    <w:rsid w:val="009A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A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arning-browser-link">
    <w:name w:val="warning-browser-link"/>
    <w:basedOn w:val="DefaultParagraphFont"/>
    <w:rsid w:val="009A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09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403">
              <w:marLeft w:val="0"/>
              <w:marRight w:val="0"/>
              <w:marTop w:val="150"/>
              <w:marBottom w:val="150"/>
              <w:divBdr>
                <w:top w:val="single" w:sz="6" w:space="11" w:color="auto"/>
                <w:left w:val="single" w:sz="24" w:space="11" w:color="auto"/>
                <w:bottom w:val="single" w:sz="6" w:space="11" w:color="auto"/>
                <w:right w:val="single" w:sz="6" w:space="11" w:color="auto"/>
              </w:divBdr>
            </w:div>
            <w:div w:id="19940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79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93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Clorey</dc:creator>
  <cp:lastModifiedBy>Doug Clorey</cp:lastModifiedBy>
  <cp:revision>2</cp:revision>
  <cp:lastPrinted>2022-06-05T14:45:00Z</cp:lastPrinted>
  <dcterms:created xsi:type="dcterms:W3CDTF">2022-06-06T16:09:00Z</dcterms:created>
  <dcterms:modified xsi:type="dcterms:W3CDTF">2022-06-06T16:09:00Z</dcterms:modified>
</cp:coreProperties>
</file>